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D09F44" w14:textId="77777777" w:rsidR="00523FD7" w:rsidRPr="0094485C" w:rsidRDefault="00913B86" w:rsidP="00913B86">
      <w:pPr>
        <w:spacing w:before="120" w:after="30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</w:t>
      </w:r>
      <w:r w:rsidR="00715EC6" w:rsidRPr="0094485C">
        <w:rPr>
          <w:rFonts w:ascii="Times New Roman" w:hAnsi="Times New Roman" w:cs="Times New Roman"/>
          <w:b/>
          <w:sz w:val="40"/>
          <w:szCs w:val="40"/>
        </w:rPr>
        <w:t>Q</w:t>
      </w:r>
      <w:r w:rsidR="00692807" w:rsidRPr="0094485C">
        <w:rPr>
          <w:rFonts w:ascii="Times New Roman" w:hAnsi="Times New Roman" w:cs="Times New Roman"/>
          <w:b/>
          <w:sz w:val="40"/>
          <w:szCs w:val="40"/>
        </w:rPr>
        <w:t>UALITY POLICY</w:t>
      </w:r>
    </w:p>
    <w:p w14:paraId="446E5392" w14:textId="77777777" w:rsidR="00976C27" w:rsidRPr="00523FD7" w:rsidRDefault="00976C27" w:rsidP="00976C27">
      <w:pPr>
        <w:spacing w:line="240" w:lineRule="auto"/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24"/>
          <w:szCs w:val="24"/>
        </w:rPr>
        <w:t>E’Co provides education, training, waste management, waste reduction and recycling: initiatives, solutions and services to new and existing customers while continually striving for “Zero Waste”</w:t>
      </w:r>
      <w:r>
        <w:rPr>
          <w:rFonts w:ascii="Times New Roman" w:hAnsi="Times New Roman"/>
        </w:rPr>
        <w:t>.</w:t>
      </w:r>
    </w:p>
    <w:p w14:paraId="5788E792" w14:textId="77777777" w:rsidR="00976C27" w:rsidRPr="001720FD" w:rsidRDefault="00976C27" w:rsidP="00976C27">
      <w:pPr>
        <w:jc w:val="both"/>
        <w:rPr>
          <w:rFonts w:ascii="Times New Roman" w:hAnsi="Times New Roman" w:cs="Times New Roman"/>
          <w:sz w:val="24"/>
          <w:szCs w:val="24"/>
        </w:rPr>
      </w:pPr>
      <w:r w:rsidRPr="001720FD">
        <w:rPr>
          <w:rFonts w:ascii="Times New Roman" w:hAnsi="Times New Roman" w:cs="Times New Roman"/>
          <w:sz w:val="24"/>
          <w:szCs w:val="24"/>
        </w:rPr>
        <w:t xml:space="preserve">E’Co is committed to develop and maintain a culture of “Quality” excellence throughout the organisation. E’Co recognises the importance of achieving total customer satisfaction by providing cost effective, environmentally friendly products and / or services which are delivered on time, every time. </w:t>
      </w:r>
    </w:p>
    <w:p w14:paraId="3A28BC95" w14:textId="77777777" w:rsidR="00976C27" w:rsidRDefault="00976C27" w:rsidP="00976C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E’Co will ensure compliance with ISO 9001:2016 standards and meet all internal, statutory and / or legal requirements; focusing on continual improvement, customer satisfaction, </w:t>
      </w:r>
      <w:proofErr w:type="gramStart"/>
      <w:r>
        <w:rPr>
          <w:rFonts w:ascii="Times New Roman" w:hAnsi="Times New Roman" w:cs="Times New Roman"/>
          <w:sz w:val="24"/>
          <w:szCs w:val="24"/>
        </w:rPr>
        <w:t>risk based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thinking, continual development and to effectively implement and sustain the Plan, Do, Check, Act (PDCA) formula. </w:t>
      </w:r>
    </w:p>
    <w:p w14:paraId="47D77339" w14:textId="77777777" w:rsidR="00976C27" w:rsidRDefault="00976C27" w:rsidP="00976C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Everyone at E’Co </w:t>
      </w:r>
      <w:r w:rsidRPr="001720FD">
        <w:rPr>
          <w:rFonts w:ascii="Times New Roman" w:hAnsi="Times New Roman" w:cs="Times New Roman"/>
          <w:sz w:val="24"/>
          <w:szCs w:val="24"/>
        </w:rPr>
        <w:t>is fully committed to the company’s Quality Policy and Management System through active participation in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1720FD">
        <w:rPr>
          <w:rFonts w:ascii="Times New Roman" w:hAnsi="Times New Roman" w:cs="Times New Roman"/>
          <w:sz w:val="24"/>
          <w:szCs w:val="24"/>
        </w:rPr>
        <w:t>management meetings, improvement activities and leadership by example.</w:t>
      </w:r>
    </w:p>
    <w:p w14:paraId="2F6C3C68" w14:textId="77777777" w:rsidR="00976C27" w:rsidRPr="001720FD" w:rsidRDefault="00976C27" w:rsidP="00976C27">
      <w:pPr>
        <w:jc w:val="both"/>
        <w:rPr>
          <w:rFonts w:ascii="Times New Roman" w:hAnsi="Times New Roman" w:cs="Times New Roman"/>
          <w:sz w:val="24"/>
          <w:szCs w:val="24"/>
        </w:rPr>
      </w:pPr>
      <w:r w:rsidRPr="001720FD">
        <w:rPr>
          <w:rFonts w:ascii="Times New Roman" w:hAnsi="Times New Roman" w:cs="Times New Roman"/>
          <w:sz w:val="24"/>
          <w:szCs w:val="24"/>
        </w:rPr>
        <w:t xml:space="preserve">E’Co’s Quality policy will be communicated to all employees as part of their </w:t>
      </w:r>
      <w:proofErr w:type="gramStart"/>
      <w:r w:rsidRPr="001720FD">
        <w:rPr>
          <w:rFonts w:ascii="Times New Roman" w:hAnsi="Times New Roman" w:cs="Times New Roman"/>
          <w:sz w:val="24"/>
          <w:szCs w:val="24"/>
        </w:rPr>
        <w:t>induction, and</w:t>
      </w:r>
      <w:proofErr w:type="gramEnd"/>
      <w:r w:rsidRPr="001720FD">
        <w:rPr>
          <w:rFonts w:ascii="Times New Roman" w:hAnsi="Times New Roman" w:cs="Times New Roman"/>
          <w:sz w:val="24"/>
          <w:szCs w:val="24"/>
        </w:rPr>
        <w:t xml:space="preserve"> will be subject to continual improvement through ongoing education and training.  All staff will be encouraged and empowered to partic</w:t>
      </w:r>
      <w:r>
        <w:rPr>
          <w:rFonts w:ascii="Times New Roman" w:hAnsi="Times New Roman" w:cs="Times New Roman"/>
          <w:sz w:val="24"/>
          <w:szCs w:val="24"/>
        </w:rPr>
        <w:t>ipate in Quality improvement</w:t>
      </w:r>
      <w:r w:rsidRPr="001720FD">
        <w:rPr>
          <w:rFonts w:ascii="Times New Roman" w:hAnsi="Times New Roman" w:cs="Times New Roman"/>
          <w:sz w:val="24"/>
          <w:szCs w:val="24"/>
        </w:rPr>
        <w:t xml:space="preserve"> activities through teamwork and focused task groups. All staff has individual responsibility for understanding and applying this Quality policy in the performance of their tasks.</w:t>
      </w:r>
    </w:p>
    <w:p w14:paraId="6B86ACC5" w14:textId="6730E60B" w:rsidR="00771AB0" w:rsidRDefault="00976C27" w:rsidP="00976C27">
      <w:pPr>
        <w:jc w:val="both"/>
        <w:rPr>
          <w:rFonts w:ascii="Times New Roman" w:hAnsi="Times New Roman" w:cs="Times New Roman"/>
          <w:sz w:val="24"/>
          <w:szCs w:val="24"/>
        </w:rPr>
      </w:pPr>
      <w:r w:rsidRPr="001720FD">
        <w:rPr>
          <w:rFonts w:ascii="Times New Roman" w:hAnsi="Times New Roman" w:cs="Times New Roman"/>
          <w:sz w:val="24"/>
          <w:szCs w:val="24"/>
        </w:rPr>
        <w:t>Copies of the Quality policy will be displayed within the organisation, on our website and are availabl</w:t>
      </w:r>
      <w:r>
        <w:rPr>
          <w:rFonts w:ascii="Times New Roman" w:hAnsi="Times New Roman" w:cs="Times New Roman"/>
          <w:sz w:val="24"/>
          <w:szCs w:val="24"/>
        </w:rPr>
        <w:t>e to general p</w:t>
      </w:r>
      <w:r w:rsidRPr="001720FD">
        <w:rPr>
          <w:rFonts w:ascii="Times New Roman" w:hAnsi="Times New Roman" w:cs="Times New Roman"/>
          <w:sz w:val="24"/>
          <w:szCs w:val="24"/>
        </w:rPr>
        <w:t>ublic upon request.</w:t>
      </w:r>
      <w:r>
        <w:rPr>
          <w:rFonts w:ascii="Times New Roman" w:hAnsi="Times New Roman" w:cs="Times New Roman"/>
          <w:sz w:val="24"/>
          <w:szCs w:val="24"/>
        </w:rPr>
        <w:t xml:space="preserve"> All staff and customers are encouraged to submit suggestions for improvement and are openly welcome to discuss any ideas, suggestions or matters of concern at regular toolbox meetings.1</w:t>
      </w:r>
    </w:p>
    <w:p w14:paraId="40603586" w14:textId="44FD3557" w:rsidR="00771AB0" w:rsidRDefault="00771AB0" w:rsidP="00EA3F8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FE5454" w14:textId="0EF5EE83" w:rsidR="004A10C7" w:rsidRDefault="004A10C7" w:rsidP="00EA3F8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9A67EA" w14:textId="6F5927F1" w:rsidR="00771AB0" w:rsidRDefault="00771AB0" w:rsidP="00EA3F85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EC9C49" wp14:editId="43DC2F5E">
            <wp:extent cx="778598" cy="11192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77" cy="112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Theme="majorHAnsi" w:hAnsiTheme="majorHAnsi" w:cs="Times New Roman"/>
          <w:noProof/>
          <w:sz w:val="24"/>
          <w:szCs w:val="24"/>
        </w:rPr>
        <w:drawing>
          <wp:inline distT="0" distB="0" distL="0" distR="0" wp14:anchorId="20D438DB" wp14:editId="0895FA8F">
            <wp:extent cx="520700" cy="1066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0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5E4D53" wp14:editId="295864BE">
            <wp:extent cx="558800" cy="1104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0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3998F" w14:textId="1BCEA306" w:rsidR="00771AB0" w:rsidRPr="00FA288E" w:rsidRDefault="00771AB0" w:rsidP="00771AB0">
      <w:pPr>
        <w:spacing w:after="0"/>
        <w:rPr>
          <w:rFonts w:asciiTheme="majorHAnsi" w:hAnsiTheme="majorHAnsi" w:cs="Times New Roman"/>
          <w:sz w:val="24"/>
          <w:szCs w:val="24"/>
        </w:rPr>
      </w:pPr>
      <w:r w:rsidRPr="00FA288E">
        <w:rPr>
          <w:rFonts w:asciiTheme="majorHAnsi" w:hAnsiTheme="majorHAnsi" w:cs="Times New Roman"/>
          <w:sz w:val="24"/>
          <w:szCs w:val="24"/>
        </w:rPr>
        <w:t>M.</w:t>
      </w:r>
      <w:proofErr w:type="gramStart"/>
      <w:r w:rsidRPr="00FA288E">
        <w:rPr>
          <w:rFonts w:asciiTheme="majorHAnsi" w:hAnsiTheme="majorHAnsi" w:cs="Times New Roman"/>
          <w:sz w:val="24"/>
          <w:szCs w:val="24"/>
        </w:rPr>
        <w:t>B.K</w:t>
      </w:r>
      <w:r>
        <w:rPr>
          <w:rFonts w:asciiTheme="majorHAnsi" w:hAnsiTheme="majorHAnsi" w:cs="Times New Roman"/>
          <w:sz w:val="24"/>
          <w:szCs w:val="24"/>
        </w:rPr>
        <w:t>eay</w:t>
      </w:r>
      <w:proofErr w:type="gramEnd"/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</w:p>
    <w:p w14:paraId="3E16BD05" w14:textId="24D2BBFB" w:rsidR="00771AB0" w:rsidRPr="00FA288E" w:rsidRDefault="00771AB0" w:rsidP="00771AB0">
      <w:pPr>
        <w:spacing w:after="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Managin</w:t>
      </w:r>
      <w:r w:rsidRPr="00FA288E">
        <w:rPr>
          <w:rFonts w:asciiTheme="majorHAnsi" w:hAnsiTheme="majorHAnsi" w:cs="Times New Roman"/>
          <w:sz w:val="24"/>
          <w:szCs w:val="24"/>
        </w:rPr>
        <w:t>g Director</w:t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</w:p>
    <w:p w14:paraId="095E39E4" w14:textId="5DAF4360" w:rsidR="00771AB0" w:rsidRPr="00FA288E" w:rsidRDefault="00771AB0" w:rsidP="00771AB0">
      <w:pPr>
        <w:spacing w:after="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EDFA7D5" wp14:editId="65368592">
                <wp:simplePos x="0" y="0"/>
                <wp:positionH relativeFrom="column">
                  <wp:posOffset>-67945</wp:posOffset>
                </wp:positionH>
                <wp:positionV relativeFrom="paragraph">
                  <wp:posOffset>260349</wp:posOffset>
                </wp:positionV>
                <wp:extent cx="6762115" cy="0"/>
                <wp:effectExtent l="0" t="0" r="0" b="0"/>
                <wp:wrapNone/>
                <wp:docPr id="1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7621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5519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" o:spid="_x0000_s1026" type="#_x0000_t32" style="position:absolute;margin-left:-5.35pt;margin-top:20.5pt;width:532.45pt;height:0;flip:x;z-index:25165926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">
                <o:lock v:ext="edit" shapetype="f"/>
              </v:shape>
            </w:pict>
          </mc:Fallback>
        </mc:AlternateContent>
      </w:r>
      <w:r w:rsidR="000D1739">
        <w:rPr>
          <w:rFonts w:asciiTheme="majorHAnsi" w:hAnsiTheme="majorHAnsi"/>
          <w:noProof/>
        </w:rPr>
        <w:t>25/1/2018</w:t>
      </w:r>
      <w:r w:rsidR="004A10C7">
        <w:rPr>
          <w:rFonts w:asciiTheme="majorHAnsi" w:hAnsiTheme="majorHAnsi" w:cs="Times New Roman"/>
          <w:sz w:val="24"/>
          <w:szCs w:val="24"/>
        </w:rPr>
        <w:t xml:space="preserve"> - </w:t>
      </w:r>
      <w:r w:rsidRPr="00FA288E">
        <w:rPr>
          <w:rFonts w:asciiTheme="majorHAnsi" w:hAnsiTheme="majorHAnsi" w:cs="Times New Roman"/>
          <w:sz w:val="24"/>
          <w:szCs w:val="24"/>
        </w:rPr>
        <w:t xml:space="preserve">Version </w:t>
      </w:r>
      <w:r w:rsidR="004A10C7">
        <w:rPr>
          <w:rFonts w:asciiTheme="majorHAnsi" w:hAnsiTheme="majorHAnsi" w:cs="Times New Roman"/>
          <w:sz w:val="24"/>
          <w:szCs w:val="24"/>
        </w:rPr>
        <w:t>5</w:t>
      </w:r>
      <w:r w:rsidRPr="00FA288E">
        <w:rPr>
          <w:rFonts w:asciiTheme="majorHAnsi" w:hAnsiTheme="majorHAnsi" w:cs="Times New Roman"/>
          <w:sz w:val="24"/>
          <w:szCs w:val="24"/>
        </w:rPr>
        <w:t xml:space="preserve">                                                </w:t>
      </w:r>
    </w:p>
    <w:p w14:paraId="5DDB8C6E" w14:textId="77777777" w:rsidR="00C7263A" w:rsidRPr="001720FD" w:rsidRDefault="00C7263A" w:rsidP="00EA3F8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7263A" w:rsidRPr="001720FD" w:rsidSect="009D6D26">
      <w:headerReference w:type="default" r:id="rId9"/>
      <w:footerReference w:type="default" r:id="rId10"/>
      <w:pgSz w:w="11906" w:h="16838" w:code="9"/>
      <w:pgMar w:top="720" w:right="720" w:bottom="720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81538A" w14:textId="77777777" w:rsidR="002E0978" w:rsidRDefault="002E0978" w:rsidP="003F4D17">
      <w:pPr>
        <w:spacing w:after="0" w:line="240" w:lineRule="auto"/>
      </w:pPr>
      <w:r>
        <w:separator/>
      </w:r>
    </w:p>
  </w:endnote>
  <w:endnote w:type="continuationSeparator" w:id="0">
    <w:p w14:paraId="595536F7" w14:textId="77777777" w:rsidR="002E0978" w:rsidRDefault="002E0978" w:rsidP="003F4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gnesium MVB Std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37F822" w14:textId="55591E50" w:rsidR="00C7263A" w:rsidRDefault="00C7263A" w:rsidP="00C7263A">
    <w:pPr>
      <w:spacing w:after="0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AA9121" w14:textId="77777777" w:rsidR="002E0978" w:rsidRDefault="002E0978" w:rsidP="003F4D17">
      <w:pPr>
        <w:spacing w:after="0" w:line="240" w:lineRule="auto"/>
      </w:pPr>
      <w:r>
        <w:separator/>
      </w:r>
    </w:p>
  </w:footnote>
  <w:footnote w:type="continuationSeparator" w:id="0">
    <w:p w14:paraId="41D93E19" w14:textId="77777777" w:rsidR="002E0978" w:rsidRDefault="002E0978" w:rsidP="003F4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0449"/>
    </w:tblGrid>
    <w:tr w:rsidR="00307EB0" w14:paraId="37C16ED0" w14:textId="77777777" w:rsidTr="003D2805">
      <w:trPr>
        <w:trHeight w:val="288"/>
      </w:trPr>
      <w:tc>
        <w:tcPr>
          <w:tcW w:w="10282" w:type="dxa"/>
        </w:tcPr>
        <w:p w14:paraId="20960EC5" w14:textId="0B8DC2C1" w:rsidR="00307EB0" w:rsidRPr="00AC2485" w:rsidRDefault="00913B86" w:rsidP="00254C66">
          <w:pPr>
            <w:pStyle w:val="Header"/>
            <w:tabs>
              <w:tab w:val="clear" w:pos="4513"/>
              <w:tab w:val="clear" w:pos="9026"/>
              <w:tab w:val="center" w:pos="5026"/>
              <w:tab w:val="left" w:pos="5430"/>
              <w:tab w:val="right" w:pos="8517"/>
            </w:tabs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noProof/>
              <w:sz w:val="36"/>
              <w:szCs w:val="36"/>
            </w:rPr>
            <w:drawing>
              <wp:anchor distT="0" distB="0" distL="114300" distR="114300" simplePos="0" relativeHeight="251650048" behindDoc="0" locked="0" layoutInCell="1" allowOverlap="1" wp14:anchorId="39190932" wp14:editId="20F8EA84">
                <wp:simplePos x="0" y="0"/>
                <wp:positionH relativeFrom="column">
                  <wp:posOffset>-1204595</wp:posOffset>
                </wp:positionH>
                <wp:positionV relativeFrom="paragraph">
                  <wp:posOffset>-76835</wp:posOffset>
                </wp:positionV>
                <wp:extent cx="1019175" cy="1524000"/>
                <wp:effectExtent l="19050" t="0" r="9525" b="0"/>
                <wp:wrapSquare wrapText="bothSides"/>
                <wp:docPr id="13" name="Picture 1" descr="Description: Description: Description: Eco E with header text  banner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Description: Description: Eco E with header text  banner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254C66">
            <w:rPr>
              <w:rFonts w:asciiTheme="majorHAnsi" w:eastAsiaTheme="majorEastAsia" w:hAnsiTheme="majorHAnsi" w:cstheme="majorBidi"/>
              <w:sz w:val="36"/>
              <w:szCs w:val="36"/>
            </w:rPr>
            <w:tab/>
          </w:r>
          <w:r w:rsidR="00254C66">
            <w:rPr>
              <w:rFonts w:asciiTheme="majorHAnsi" w:eastAsiaTheme="majorEastAsia" w:hAnsiTheme="majorHAnsi" w:cstheme="majorBidi"/>
              <w:sz w:val="36"/>
              <w:szCs w:val="36"/>
            </w:rPr>
            <w:tab/>
            <w:t xml:space="preserve">  </w:t>
          </w:r>
          <w:r w:rsidR="00254C66">
            <w:rPr>
              <w:rFonts w:asciiTheme="majorHAnsi" w:eastAsiaTheme="majorEastAsia" w:hAnsiTheme="majorHAnsi" w:cstheme="majorBidi"/>
              <w:sz w:val="36"/>
              <w:szCs w:val="36"/>
            </w:rPr>
            <w:tab/>
            <w:t xml:space="preserve">     </w:t>
          </w:r>
        </w:p>
      </w:tc>
    </w:tr>
  </w:tbl>
  <w:p w14:paraId="12C4F3D6" w14:textId="58750BA7" w:rsidR="00307EB0" w:rsidRDefault="00A248B5" w:rsidP="002E5EEA">
    <w:pPr>
      <w:pStyle w:val="Header"/>
      <w:tabs>
        <w:tab w:val="clear" w:pos="4513"/>
        <w:tab w:val="clear" w:pos="9026"/>
        <w:tab w:val="left" w:pos="249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8791F3" wp14:editId="2C83B5F6">
              <wp:simplePos x="0" y="0"/>
              <wp:positionH relativeFrom="column">
                <wp:posOffset>3965431</wp:posOffset>
              </wp:positionH>
              <wp:positionV relativeFrom="paragraph">
                <wp:posOffset>-1781251</wp:posOffset>
              </wp:positionV>
              <wp:extent cx="2654300" cy="161925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54300" cy="1619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5278D0" w14:textId="77777777" w:rsidR="00C516AA" w:rsidRPr="004C3C91" w:rsidRDefault="00C516AA" w:rsidP="00C516AA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color w:val="006600"/>
                            </w:rPr>
                          </w:pPr>
                          <w:r w:rsidRPr="004C3C91">
                            <w:rPr>
                              <w:rFonts w:ascii="Times New Roman" w:hAnsi="Times New Roman" w:cs="Times New Roman"/>
                              <w:color w:val="006600"/>
                            </w:rPr>
                            <w:t>E’Co Australia Pty Ltd</w:t>
                          </w:r>
                        </w:p>
                        <w:p w14:paraId="6AF1868C" w14:textId="77777777" w:rsidR="004C3C91" w:rsidRDefault="004C3C91" w:rsidP="00C516AA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color w:val="006600"/>
                              <w:sz w:val="20"/>
                              <w:szCs w:val="20"/>
                            </w:rPr>
                          </w:pPr>
                        </w:p>
                        <w:p w14:paraId="4EC39189" w14:textId="77777777" w:rsidR="00C516AA" w:rsidRPr="004C3C91" w:rsidRDefault="00C516AA" w:rsidP="00C516AA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color w:val="006600"/>
                              <w:sz w:val="20"/>
                              <w:szCs w:val="20"/>
                            </w:rPr>
                          </w:pPr>
                          <w:r w:rsidRPr="004C3C91">
                            <w:rPr>
                              <w:rFonts w:ascii="Times New Roman" w:hAnsi="Times New Roman" w:cs="Times New Roman"/>
                              <w:color w:val="006600"/>
                              <w:sz w:val="20"/>
                              <w:szCs w:val="20"/>
                            </w:rPr>
                            <w:t>1</w:t>
                          </w:r>
                          <w:r w:rsidR="00211872" w:rsidRPr="004C3C91">
                            <w:rPr>
                              <w:rFonts w:ascii="Times New Roman" w:hAnsi="Times New Roman" w:cs="Times New Roman"/>
                              <w:color w:val="006600"/>
                              <w:sz w:val="20"/>
                              <w:szCs w:val="20"/>
                            </w:rPr>
                            <w:t>00</w:t>
                          </w:r>
                          <w:r w:rsidRPr="004C3C91">
                            <w:rPr>
                              <w:rFonts w:ascii="Times New Roman" w:hAnsi="Times New Roman" w:cs="Times New Roman"/>
                              <w:color w:val="006600"/>
                              <w:sz w:val="20"/>
                              <w:szCs w:val="20"/>
                            </w:rPr>
                            <w:t xml:space="preserve"> Furniss Road</w:t>
                          </w:r>
                        </w:p>
                        <w:p w14:paraId="3FB3052B" w14:textId="77777777" w:rsidR="00C516AA" w:rsidRPr="004C3C91" w:rsidRDefault="00C516AA" w:rsidP="00C516AA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color w:val="006600"/>
                              <w:sz w:val="20"/>
                              <w:szCs w:val="20"/>
                            </w:rPr>
                          </w:pPr>
                          <w:r w:rsidRPr="004C3C91">
                            <w:rPr>
                              <w:rFonts w:ascii="Times New Roman" w:hAnsi="Times New Roman" w:cs="Times New Roman"/>
                              <w:color w:val="006600"/>
                              <w:sz w:val="20"/>
                              <w:szCs w:val="20"/>
                            </w:rPr>
                            <w:t>Darch, WA 6065</w:t>
                          </w:r>
                        </w:p>
                        <w:p w14:paraId="51DA18A3" w14:textId="77777777" w:rsidR="00C516AA" w:rsidRPr="004C3C91" w:rsidRDefault="00C516AA" w:rsidP="00C516AA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color w:val="006600"/>
                              <w:sz w:val="20"/>
                              <w:szCs w:val="20"/>
                            </w:rPr>
                          </w:pPr>
                          <w:r w:rsidRPr="004C3C91">
                            <w:rPr>
                              <w:rFonts w:ascii="Times New Roman" w:hAnsi="Times New Roman" w:cs="Times New Roman"/>
                              <w:color w:val="006600"/>
                              <w:sz w:val="20"/>
                              <w:szCs w:val="20"/>
                            </w:rPr>
                            <w:t>T: +618 9302 3456</w:t>
                          </w:r>
                        </w:p>
                        <w:p w14:paraId="36F01323" w14:textId="77777777" w:rsidR="00C516AA" w:rsidRPr="004C3C91" w:rsidRDefault="00C516AA" w:rsidP="00C516AA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color w:val="006600"/>
                              <w:sz w:val="20"/>
                              <w:szCs w:val="20"/>
                            </w:rPr>
                          </w:pPr>
                          <w:r w:rsidRPr="004C3C91">
                            <w:rPr>
                              <w:rFonts w:ascii="Times New Roman" w:hAnsi="Times New Roman" w:cs="Times New Roman"/>
                              <w:color w:val="006600"/>
                              <w:sz w:val="20"/>
                              <w:szCs w:val="20"/>
                            </w:rPr>
                            <w:t>F: +618 9302 6894</w:t>
                          </w:r>
                        </w:p>
                        <w:p w14:paraId="331AEB19" w14:textId="77777777" w:rsidR="00C516AA" w:rsidRPr="004C3C91" w:rsidRDefault="00C516AA" w:rsidP="00C516AA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color w:val="006600"/>
                              <w:sz w:val="20"/>
                              <w:szCs w:val="20"/>
                            </w:rPr>
                          </w:pPr>
                          <w:r w:rsidRPr="004C3C91">
                            <w:rPr>
                              <w:rFonts w:ascii="Times New Roman" w:hAnsi="Times New Roman" w:cs="Times New Roman"/>
                              <w:color w:val="006600"/>
                              <w:sz w:val="20"/>
                              <w:szCs w:val="20"/>
                            </w:rPr>
                            <w:t xml:space="preserve">E: </w:t>
                          </w:r>
                          <w:hyperlink r:id="rId2" w:history="1">
                            <w:r w:rsidR="00777BBD" w:rsidRPr="004C3C91">
                              <w:rPr>
                                <w:rStyle w:val="Hyperlink"/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admin@worldofeco.com</w:t>
                            </w:r>
                          </w:hyperlink>
                        </w:p>
                        <w:p w14:paraId="2AB9FF91" w14:textId="77777777" w:rsidR="00C516AA" w:rsidRPr="004C3C91" w:rsidRDefault="00C516AA" w:rsidP="00C516AA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color w:val="006600"/>
                              <w:sz w:val="20"/>
                              <w:szCs w:val="20"/>
                            </w:rPr>
                          </w:pPr>
                          <w:r w:rsidRPr="004C3C91">
                            <w:rPr>
                              <w:rFonts w:ascii="Times New Roman" w:hAnsi="Times New Roman" w:cs="Times New Roman"/>
                              <w:color w:val="006600"/>
                              <w:sz w:val="20"/>
                              <w:szCs w:val="20"/>
                            </w:rPr>
                            <w:t>W: worldofeco.com</w:t>
                          </w:r>
                        </w:p>
                        <w:p w14:paraId="3C8E1D37" w14:textId="77777777" w:rsidR="00C516AA" w:rsidRPr="004C3C91" w:rsidRDefault="00C516AA" w:rsidP="00C516AA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color w:val="006600"/>
                              <w:sz w:val="20"/>
                              <w:szCs w:val="20"/>
                            </w:rPr>
                          </w:pPr>
                          <w:r w:rsidRPr="004C3C91">
                            <w:rPr>
                              <w:rFonts w:ascii="Times New Roman" w:hAnsi="Times New Roman" w:cs="Times New Roman"/>
                              <w:color w:val="006600"/>
                              <w:sz w:val="20"/>
                              <w:szCs w:val="20"/>
                            </w:rPr>
                            <w:t>ABN: 84 071 756 039</w:t>
                          </w:r>
                        </w:p>
                        <w:p w14:paraId="3303A205" w14:textId="77777777" w:rsidR="00C516AA" w:rsidRPr="004C3C91" w:rsidRDefault="00C516AA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8791F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12.25pt;margin-top:-140.25pt;width:209pt;height:127.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" filled="f" stroked="f">
              <v:path arrowok="t"/>
              <v:textbox>
                <w:txbxContent>
                  <w:p w14:paraId="045278D0" w14:textId="77777777" w:rsidR="00C516AA" w:rsidRPr="004C3C91" w:rsidRDefault="00C516AA" w:rsidP="00C516AA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color w:val="006600"/>
                      </w:rPr>
                    </w:pPr>
                    <w:r w:rsidRPr="004C3C91">
                      <w:rPr>
                        <w:rFonts w:ascii="Times New Roman" w:hAnsi="Times New Roman" w:cs="Times New Roman"/>
                        <w:color w:val="006600"/>
                      </w:rPr>
                      <w:t>E’Co Australia Pty Ltd</w:t>
                    </w:r>
                  </w:p>
                  <w:p w14:paraId="6AF1868C" w14:textId="77777777" w:rsidR="004C3C91" w:rsidRDefault="004C3C91" w:rsidP="00C516AA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color w:val="006600"/>
                        <w:sz w:val="20"/>
                        <w:szCs w:val="20"/>
                      </w:rPr>
                    </w:pPr>
                  </w:p>
                  <w:p w14:paraId="4EC39189" w14:textId="77777777" w:rsidR="00C516AA" w:rsidRPr="004C3C91" w:rsidRDefault="00C516AA" w:rsidP="00C516AA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color w:val="006600"/>
                        <w:sz w:val="20"/>
                        <w:szCs w:val="20"/>
                      </w:rPr>
                    </w:pPr>
                    <w:r w:rsidRPr="004C3C91">
                      <w:rPr>
                        <w:rFonts w:ascii="Times New Roman" w:hAnsi="Times New Roman" w:cs="Times New Roman"/>
                        <w:color w:val="006600"/>
                        <w:sz w:val="20"/>
                        <w:szCs w:val="20"/>
                      </w:rPr>
                      <w:t>1</w:t>
                    </w:r>
                    <w:r w:rsidR="00211872" w:rsidRPr="004C3C91">
                      <w:rPr>
                        <w:rFonts w:ascii="Times New Roman" w:hAnsi="Times New Roman" w:cs="Times New Roman"/>
                        <w:color w:val="006600"/>
                        <w:sz w:val="20"/>
                        <w:szCs w:val="20"/>
                      </w:rPr>
                      <w:t>00</w:t>
                    </w:r>
                    <w:r w:rsidRPr="004C3C91">
                      <w:rPr>
                        <w:rFonts w:ascii="Times New Roman" w:hAnsi="Times New Roman" w:cs="Times New Roman"/>
                        <w:color w:val="006600"/>
                        <w:sz w:val="20"/>
                        <w:szCs w:val="20"/>
                      </w:rPr>
                      <w:t xml:space="preserve"> Furniss Road</w:t>
                    </w:r>
                  </w:p>
                  <w:p w14:paraId="3FB3052B" w14:textId="77777777" w:rsidR="00C516AA" w:rsidRPr="004C3C91" w:rsidRDefault="00C516AA" w:rsidP="00C516AA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color w:val="006600"/>
                        <w:sz w:val="20"/>
                        <w:szCs w:val="20"/>
                      </w:rPr>
                    </w:pPr>
                    <w:r w:rsidRPr="004C3C91">
                      <w:rPr>
                        <w:rFonts w:ascii="Times New Roman" w:hAnsi="Times New Roman" w:cs="Times New Roman"/>
                        <w:color w:val="006600"/>
                        <w:sz w:val="20"/>
                        <w:szCs w:val="20"/>
                      </w:rPr>
                      <w:t>Darch, WA 6065</w:t>
                    </w:r>
                  </w:p>
                  <w:p w14:paraId="51DA18A3" w14:textId="77777777" w:rsidR="00C516AA" w:rsidRPr="004C3C91" w:rsidRDefault="00C516AA" w:rsidP="00C516AA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color w:val="006600"/>
                        <w:sz w:val="20"/>
                        <w:szCs w:val="20"/>
                      </w:rPr>
                    </w:pPr>
                    <w:r w:rsidRPr="004C3C91">
                      <w:rPr>
                        <w:rFonts w:ascii="Times New Roman" w:hAnsi="Times New Roman" w:cs="Times New Roman"/>
                        <w:color w:val="006600"/>
                        <w:sz w:val="20"/>
                        <w:szCs w:val="20"/>
                      </w:rPr>
                      <w:t>T: +618 9302 3456</w:t>
                    </w:r>
                  </w:p>
                  <w:p w14:paraId="36F01323" w14:textId="77777777" w:rsidR="00C516AA" w:rsidRPr="004C3C91" w:rsidRDefault="00C516AA" w:rsidP="00C516AA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color w:val="006600"/>
                        <w:sz w:val="20"/>
                        <w:szCs w:val="20"/>
                      </w:rPr>
                    </w:pPr>
                    <w:r w:rsidRPr="004C3C91">
                      <w:rPr>
                        <w:rFonts w:ascii="Times New Roman" w:hAnsi="Times New Roman" w:cs="Times New Roman"/>
                        <w:color w:val="006600"/>
                        <w:sz w:val="20"/>
                        <w:szCs w:val="20"/>
                      </w:rPr>
                      <w:t>F: +618 9302 6894</w:t>
                    </w:r>
                  </w:p>
                  <w:p w14:paraId="331AEB19" w14:textId="77777777" w:rsidR="00C516AA" w:rsidRPr="004C3C91" w:rsidRDefault="00C516AA" w:rsidP="00C516AA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color w:val="006600"/>
                        <w:sz w:val="20"/>
                        <w:szCs w:val="20"/>
                      </w:rPr>
                    </w:pPr>
                    <w:r w:rsidRPr="004C3C91">
                      <w:rPr>
                        <w:rFonts w:ascii="Times New Roman" w:hAnsi="Times New Roman" w:cs="Times New Roman"/>
                        <w:color w:val="006600"/>
                        <w:sz w:val="20"/>
                        <w:szCs w:val="20"/>
                      </w:rPr>
                      <w:t xml:space="preserve">E: </w:t>
                    </w:r>
                    <w:hyperlink r:id="rId3" w:history="1">
                      <w:r w:rsidR="00777BBD" w:rsidRPr="004C3C91">
                        <w:rPr>
                          <w:rStyle w:val="Hyperlink"/>
                          <w:rFonts w:ascii="Times New Roman" w:hAnsi="Times New Roman" w:cs="Times New Roman"/>
                          <w:sz w:val="20"/>
                          <w:szCs w:val="20"/>
                        </w:rPr>
                        <w:t>admin@worldofeco.com</w:t>
                      </w:r>
                    </w:hyperlink>
                  </w:p>
                  <w:p w14:paraId="2AB9FF91" w14:textId="77777777" w:rsidR="00C516AA" w:rsidRPr="004C3C91" w:rsidRDefault="00C516AA" w:rsidP="00C516AA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color w:val="006600"/>
                        <w:sz w:val="20"/>
                        <w:szCs w:val="20"/>
                      </w:rPr>
                    </w:pPr>
                    <w:r w:rsidRPr="004C3C91">
                      <w:rPr>
                        <w:rFonts w:ascii="Times New Roman" w:hAnsi="Times New Roman" w:cs="Times New Roman"/>
                        <w:color w:val="006600"/>
                        <w:sz w:val="20"/>
                        <w:szCs w:val="20"/>
                      </w:rPr>
                      <w:t>W: worldofeco.com</w:t>
                    </w:r>
                  </w:p>
                  <w:p w14:paraId="3C8E1D37" w14:textId="77777777" w:rsidR="00C516AA" w:rsidRPr="004C3C91" w:rsidRDefault="00C516AA" w:rsidP="00C516AA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color w:val="006600"/>
                        <w:sz w:val="20"/>
                        <w:szCs w:val="20"/>
                      </w:rPr>
                    </w:pPr>
                    <w:r w:rsidRPr="004C3C91">
                      <w:rPr>
                        <w:rFonts w:ascii="Times New Roman" w:hAnsi="Times New Roman" w:cs="Times New Roman"/>
                        <w:color w:val="006600"/>
                        <w:sz w:val="20"/>
                        <w:szCs w:val="20"/>
                      </w:rPr>
                      <w:t>ABN: 84 071 756 039</w:t>
                    </w:r>
                  </w:p>
                  <w:p w14:paraId="3303A205" w14:textId="77777777" w:rsidR="00C516AA" w:rsidRPr="004C3C91" w:rsidRDefault="00C516AA">
                    <w:p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E50"/>
    <w:rsid w:val="00015461"/>
    <w:rsid w:val="00053684"/>
    <w:rsid w:val="00084116"/>
    <w:rsid w:val="00085262"/>
    <w:rsid w:val="000C0FB7"/>
    <w:rsid w:val="000D1739"/>
    <w:rsid w:val="000E4641"/>
    <w:rsid w:val="000F069B"/>
    <w:rsid w:val="001057A4"/>
    <w:rsid w:val="00155114"/>
    <w:rsid w:val="00171B35"/>
    <w:rsid w:val="00171B40"/>
    <w:rsid w:val="001720FD"/>
    <w:rsid w:val="0018321B"/>
    <w:rsid w:val="00191DF8"/>
    <w:rsid w:val="001B7286"/>
    <w:rsid w:val="001B799A"/>
    <w:rsid w:val="001C3A9D"/>
    <w:rsid w:val="00201A0D"/>
    <w:rsid w:val="00204E70"/>
    <w:rsid w:val="00211872"/>
    <w:rsid w:val="00240F69"/>
    <w:rsid w:val="00245B9F"/>
    <w:rsid w:val="00254C66"/>
    <w:rsid w:val="00286163"/>
    <w:rsid w:val="002A4630"/>
    <w:rsid w:val="002B1A99"/>
    <w:rsid w:val="002B68CA"/>
    <w:rsid w:val="002E0978"/>
    <w:rsid w:val="002E5EEA"/>
    <w:rsid w:val="00307EB0"/>
    <w:rsid w:val="00360BFD"/>
    <w:rsid w:val="00361662"/>
    <w:rsid w:val="00367089"/>
    <w:rsid w:val="003829D8"/>
    <w:rsid w:val="00387E35"/>
    <w:rsid w:val="003949AD"/>
    <w:rsid w:val="003F4D17"/>
    <w:rsid w:val="00467C8D"/>
    <w:rsid w:val="004905CB"/>
    <w:rsid w:val="0049603F"/>
    <w:rsid w:val="004A10C7"/>
    <w:rsid w:val="004C3C91"/>
    <w:rsid w:val="004E6DD8"/>
    <w:rsid w:val="00521575"/>
    <w:rsid w:val="00523FD7"/>
    <w:rsid w:val="00553D49"/>
    <w:rsid w:val="005716F5"/>
    <w:rsid w:val="0057384D"/>
    <w:rsid w:val="00591FDF"/>
    <w:rsid w:val="005C2418"/>
    <w:rsid w:val="005F61BE"/>
    <w:rsid w:val="00634E4E"/>
    <w:rsid w:val="006456FD"/>
    <w:rsid w:val="00672716"/>
    <w:rsid w:val="00692807"/>
    <w:rsid w:val="00693CEA"/>
    <w:rsid w:val="006D192E"/>
    <w:rsid w:val="006D232E"/>
    <w:rsid w:val="006E57BF"/>
    <w:rsid w:val="006F3212"/>
    <w:rsid w:val="007044D7"/>
    <w:rsid w:val="00715EC6"/>
    <w:rsid w:val="00720D68"/>
    <w:rsid w:val="007275FA"/>
    <w:rsid w:val="00771AB0"/>
    <w:rsid w:val="00777BBD"/>
    <w:rsid w:val="007B44CF"/>
    <w:rsid w:val="007B676D"/>
    <w:rsid w:val="007D157F"/>
    <w:rsid w:val="007D4D2E"/>
    <w:rsid w:val="00834438"/>
    <w:rsid w:val="00865E71"/>
    <w:rsid w:val="00871638"/>
    <w:rsid w:val="008864B8"/>
    <w:rsid w:val="008A407C"/>
    <w:rsid w:val="008E6B41"/>
    <w:rsid w:val="00913B86"/>
    <w:rsid w:val="00930A13"/>
    <w:rsid w:val="009437B1"/>
    <w:rsid w:val="0094485C"/>
    <w:rsid w:val="00961E05"/>
    <w:rsid w:val="00976C27"/>
    <w:rsid w:val="009A0ED9"/>
    <w:rsid w:val="009B34B7"/>
    <w:rsid w:val="009D6D26"/>
    <w:rsid w:val="00A248B5"/>
    <w:rsid w:val="00A25D5D"/>
    <w:rsid w:val="00A50F52"/>
    <w:rsid w:val="00A72A9A"/>
    <w:rsid w:val="00A96491"/>
    <w:rsid w:val="00AA664D"/>
    <w:rsid w:val="00AC2485"/>
    <w:rsid w:val="00AC2CB8"/>
    <w:rsid w:val="00B47596"/>
    <w:rsid w:val="00B67E50"/>
    <w:rsid w:val="00B727DD"/>
    <w:rsid w:val="00BC30E4"/>
    <w:rsid w:val="00BC4DE1"/>
    <w:rsid w:val="00BD6847"/>
    <w:rsid w:val="00BE0A29"/>
    <w:rsid w:val="00BF2000"/>
    <w:rsid w:val="00C0683D"/>
    <w:rsid w:val="00C07DD9"/>
    <w:rsid w:val="00C516AA"/>
    <w:rsid w:val="00C70D24"/>
    <w:rsid w:val="00C7263A"/>
    <w:rsid w:val="00C7312C"/>
    <w:rsid w:val="00C97DC6"/>
    <w:rsid w:val="00CA7284"/>
    <w:rsid w:val="00CC4469"/>
    <w:rsid w:val="00CE4545"/>
    <w:rsid w:val="00CE73C3"/>
    <w:rsid w:val="00CE7546"/>
    <w:rsid w:val="00CF563E"/>
    <w:rsid w:val="00D31B8B"/>
    <w:rsid w:val="00D56C07"/>
    <w:rsid w:val="00D65ABB"/>
    <w:rsid w:val="00D82F3F"/>
    <w:rsid w:val="00D92252"/>
    <w:rsid w:val="00DA51BC"/>
    <w:rsid w:val="00DB5BFE"/>
    <w:rsid w:val="00DC7726"/>
    <w:rsid w:val="00DD03EE"/>
    <w:rsid w:val="00DD130A"/>
    <w:rsid w:val="00DF2C92"/>
    <w:rsid w:val="00E06E34"/>
    <w:rsid w:val="00E41600"/>
    <w:rsid w:val="00E4626F"/>
    <w:rsid w:val="00EA3F85"/>
    <w:rsid w:val="00EC67A6"/>
    <w:rsid w:val="00ED2923"/>
    <w:rsid w:val="00EE25AC"/>
    <w:rsid w:val="00EF004A"/>
    <w:rsid w:val="00F06FBB"/>
    <w:rsid w:val="00F259B3"/>
    <w:rsid w:val="00FA288E"/>
    <w:rsid w:val="00FE0620"/>
    <w:rsid w:val="00FE3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94C8E0C"/>
  <w15:docId w15:val="{64D90125-4BEF-7A4B-9F57-0B9F1A09F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4D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4D17"/>
  </w:style>
  <w:style w:type="paragraph" w:styleId="Footer">
    <w:name w:val="footer"/>
    <w:basedOn w:val="Normal"/>
    <w:link w:val="FooterChar"/>
    <w:uiPriority w:val="99"/>
    <w:unhideWhenUsed/>
    <w:rsid w:val="003F4D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4D17"/>
  </w:style>
  <w:style w:type="paragraph" w:styleId="NoSpacing">
    <w:name w:val="No Spacing"/>
    <w:uiPriority w:val="1"/>
    <w:qFormat/>
    <w:rsid w:val="00930A1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7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284"/>
    <w:rPr>
      <w:rFonts w:ascii="Tahoma" w:hAnsi="Tahoma" w:cs="Tahoma"/>
      <w:sz w:val="16"/>
      <w:szCs w:val="16"/>
    </w:rPr>
  </w:style>
  <w:style w:type="paragraph" w:customStyle="1" w:styleId="Pa13">
    <w:name w:val="Pa13"/>
    <w:basedOn w:val="Normal"/>
    <w:next w:val="Normal"/>
    <w:rsid w:val="002E5EEA"/>
    <w:pPr>
      <w:autoSpaceDE w:val="0"/>
      <w:autoSpaceDN w:val="0"/>
      <w:adjustRightInd w:val="0"/>
      <w:spacing w:before="220" w:after="0" w:line="241" w:lineRule="atLeast"/>
    </w:pPr>
    <w:rPr>
      <w:rFonts w:ascii="Magnesium MVB Std" w:eastAsia="Times New Roman" w:hAnsi="Magnesium MVB Std" w:cs="Times New Roman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C516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worldofeco.com" TargetMode="External"/><Relationship Id="rId2" Type="http://schemas.openxmlformats.org/officeDocument/2006/relationships/hyperlink" Target="mailto:admin@worldofeco.com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E’Co Australia Pty Ltd</vt:lpstr>
    </vt:vector>
  </TitlesOfParts>
  <Company>Hewlett-Packard</Company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E’Co Australia Pty Ltd</dc:title>
  <dc:creator>Test</dc:creator>
  <cp:lastModifiedBy>Akim Ayomanor</cp:lastModifiedBy>
  <cp:revision>2</cp:revision>
  <cp:lastPrinted>2018-07-01T02:49:00Z</cp:lastPrinted>
  <dcterms:created xsi:type="dcterms:W3CDTF">2019-09-19T05:57:00Z</dcterms:created>
  <dcterms:modified xsi:type="dcterms:W3CDTF">2019-09-19T05:57:00Z</dcterms:modified>
</cp:coreProperties>
</file>